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7F608100" w:rsidR="00695AF8" w:rsidRPr="00137220" w:rsidRDefault="00252A72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010</w:t>
      </w:r>
      <w:bookmarkStart w:id="0" w:name="_GoBack"/>
      <w:bookmarkEnd w:id="0"/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F77450">
        <w:rPr>
          <w:rFonts w:ascii="Arial" w:hAnsi="Arial" w:cs="Arial"/>
          <w:b/>
          <w:u w:val="single"/>
        </w:rPr>
        <w:t xml:space="preserve">DE 27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 w:rsidR="00707BAF">
        <w:rPr>
          <w:rFonts w:ascii="Arial" w:hAnsi="Arial" w:cs="Arial"/>
          <w:b/>
          <w:u w:val="single"/>
        </w:rPr>
        <w:t>MARÇO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B0D68E0" w14:textId="05955F25" w:rsidR="000F6C17" w:rsidRDefault="000F6C17" w:rsidP="000F6C17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7D69C5">
        <w:rPr>
          <w:rFonts w:ascii="Arial" w:hAnsi="Arial" w:cs="Arial"/>
          <w:b/>
        </w:rPr>
        <w:t>CATIANO CELI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A6D75F7" w14:textId="359BB29D" w:rsidR="00707BAF" w:rsidRPr="00F77450" w:rsidRDefault="000F6C17" w:rsidP="00F77450">
      <w:pPr>
        <w:spacing w:line="360" w:lineRule="auto"/>
        <w:ind w:firstLine="1701"/>
        <w:jc w:val="both"/>
        <w:rPr>
          <w:rFonts w:ascii="Arial" w:hAnsi="Arial" w:cs="Arial"/>
        </w:rPr>
      </w:pPr>
      <w:r w:rsidRPr="00F77450">
        <w:rPr>
          <w:rFonts w:ascii="Arial" w:hAnsi="Arial" w:cs="Arial"/>
          <w:i/>
        </w:rPr>
        <w:t>-</w:t>
      </w:r>
      <w:r w:rsidR="00707BAF" w:rsidRPr="00F77450">
        <w:rPr>
          <w:rFonts w:ascii="Arial" w:hAnsi="Arial" w:cs="Arial"/>
        </w:rPr>
        <w:t>-“</w:t>
      </w:r>
      <w:r w:rsidR="00012FFA" w:rsidRPr="00E360B5">
        <w:rPr>
          <w:rFonts w:ascii="Arial" w:hAnsi="Arial" w:cs="Arial"/>
          <w:i/>
        </w:rPr>
        <w:t>S</w:t>
      </w:r>
      <w:r w:rsidR="00666110" w:rsidRPr="00E360B5">
        <w:rPr>
          <w:rFonts w:ascii="Arial" w:hAnsi="Arial" w:cs="Arial"/>
          <w:i/>
        </w:rPr>
        <w:t>olicitam que seja mudado o trajeto do percurso da estrada que vai até a comunidade de Linha seis São Brás</w:t>
      </w:r>
      <w:r w:rsidR="00707BAF" w:rsidRPr="00F77450">
        <w:rPr>
          <w:rFonts w:ascii="Arial" w:hAnsi="Arial" w:cs="Arial"/>
          <w:i/>
        </w:rPr>
        <w:t>”.</w:t>
      </w:r>
      <w:r w:rsidR="00707BAF" w:rsidRPr="00F77450">
        <w:rPr>
          <w:rFonts w:ascii="Arial" w:hAnsi="Arial" w:cs="Arial"/>
        </w:rPr>
        <w:t xml:space="preserve"> </w:t>
      </w:r>
    </w:p>
    <w:p w14:paraId="28133373" w14:textId="77777777" w:rsidR="008C53F6" w:rsidRDefault="008C53F6" w:rsidP="00695AF8">
      <w:pPr>
        <w:spacing w:line="360" w:lineRule="auto"/>
        <w:jc w:val="both"/>
        <w:rPr>
          <w:rFonts w:ascii="Arial" w:hAnsi="Arial" w:cs="Arial"/>
          <w:b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391C038E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666110">
        <w:rPr>
          <w:rFonts w:ascii="Arial" w:hAnsi="Arial" w:cs="Arial"/>
        </w:rPr>
        <w:t xml:space="preserve"> “</w:t>
      </w:r>
      <w:r w:rsidR="00666110" w:rsidRPr="00E360B5">
        <w:rPr>
          <w:rFonts w:ascii="Arial" w:hAnsi="Arial" w:cs="Arial"/>
          <w:i/>
        </w:rPr>
        <w:t>Solicitam que a estrada seja feita em torno de uns 30 (trinta metros) a esquerda para que ela fique mais plana, pois a atual além de ser bastante curvada é também acentuada dificultando o transito de caminhões principalmente em épocas de escoamento da safra. A estrada nova deverá ser feita da baixada do seu Deoclécio Celi até a comunidade de São Brás, passando pelas terras de Danilo Celi e Olivo Bonato e Delcino Zapani. Esta nova estrada ficara muito mais plana facilitando para os produtores e pecuarista da região que produzem grãos</w:t>
      </w:r>
      <w:r w:rsidR="00BF41B7" w:rsidRPr="00E360B5">
        <w:rPr>
          <w:rFonts w:ascii="Arial" w:hAnsi="Arial" w:cs="Arial"/>
          <w:i/>
        </w:rPr>
        <w:t>,</w:t>
      </w:r>
      <w:r w:rsidR="00666110" w:rsidRPr="00E360B5">
        <w:rPr>
          <w:rFonts w:ascii="Arial" w:hAnsi="Arial" w:cs="Arial"/>
          <w:i/>
        </w:rPr>
        <w:t xml:space="preserve"> frango e suínos.”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7DC16CD5" w:rsid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F77450">
        <w:rPr>
          <w:rFonts w:ascii="Arial" w:hAnsi="Arial" w:cs="Arial"/>
        </w:rPr>
        <w:t>27</w:t>
      </w:r>
      <w:r w:rsidR="00707BAF">
        <w:rPr>
          <w:rFonts w:ascii="Arial" w:hAnsi="Arial" w:cs="Arial"/>
        </w:rPr>
        <w:t xml:space="preserve"> de Março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831078">
      <w:pPr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E8DE730" w14:textId="77777777" w:rsidR="007D69C5" w:rsidRPr="004806F2" w:rsidRDefault="007D69C5" w:rsidP="007D69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CATIANO CELI</w:t>
            </w:r>
          </w:p>
          <w:p w14:paraId="732BCE54" w14:textId="44EAEB69" w:rsidR="000F6C17" w:rsidRPr="004806F2" w:rsidRDefault="007D69C5" w:rsidP="007D69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9AB2302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356AFFE2" w14:textId="6858C1A6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4083F329" w:rsidR="000F6C17" w:rsidRPr="004806F2" w:rsidRDefault="007D69C5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1DADBE31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10FB912" w14:textId="77777777" w:rsidR="00707BAF" w:rsidRPr="004806F2" w:rsidRDefault="00707BAF" w:rsidP="00707B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28DE40F2" w14:textId="133BBAF0" w:rsidR="000F6C17" w:rsidRPr="00053CBD" w:rsidRDefault="00707BAF" w:rsidP="00707BAF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757F4307" w:rsidR="000F6C17" w:rsidRDefault="000F6C17" w:rsidP="00707BA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0F6C17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12FFA"/>
    <w:rsid w:val="00014FE4"/>
    <w:rsid w:val="000246BA"/>
    <w:rsid w:val="000F6C17"/>
    <w:rsid w:val="00137220"/>
    <w:rsid w:val="001C3653"/>
    <w:rsid w:val="00201328"/>
    <w:rsid w:val="00252A72"/>
    <w:rsid w:val="003358C7"/>
    <w:rsid w:val="003F423F"/>
    <w:rsid w:val="004534D5"/>
    <w:rsid w:val="00461475"/>
    <w:rsid w:val="004D12F0"/>
    <w:rsid w:val="00532F65"/>
    <w:rsid w:val="005E06B5"/>
    <w:rsid w:val="00640FDA"/>
    <w:rsid w:val="00666110"/>
    <w:rsid w:val="00695AF8"/>
    <w:rsid w:val="00707BAF"/>
    <w:rsid w:val="007B2F29"/>
    <w:rsid w:val="007D69C5"/>
    <w:rsid w:val="007E73DE"/>
    <w:rsid w:val="00831078"/>
    <w:rsid w:val="008712A8"/>
    <w:rsid w:val="008C53F6"/>
    <w:rsid w:val="009A05ED"/>
    <w:rsid w:val="00A00DBA"/>
    <w:rsid w:val="00BF41B7"/>
    <w:rsid w:val="00C6371A"/>
    <w:rsid w:val="00CD0538"/>
    <w:rsid w:val="00E360B5"/>
    <w:rsid w:val="00E54FF4"/>
    <w:rsid w:val="00F11FD4"/>
    <w:rsid w:val="00F41B53"/>
    <w:rsid w:val="00F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2025-03-27T11:56:00Z</cp:lastPrinted>
  <dcterms:created xsi:type="dcterms:W3CDTF">2025-03-27T10:48:00Z</dcterms:created>
  <dcterms:modified xsi:type="dcterms:W3CDTF">2025-03-27T11:58:00Z</dcterms:modified>
</cp:coreProperties>
</file>